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63" w:rsidRPr="00BA4ED6" w:rsidRDefault="00407F63" w:rsidP="00407F63">
      <w:pPr>
        <w:spacing w:line="360" w:lineRule="auto"/>
        <w:rPr>
          <w:b/>
          <w:smallCaps/>
          <w:sz w:val="36"/>
        </w:rPr>
      </w:pPr>
      <w:r w:rsidRPr="00BA4ED6">
        <w:rPr>
          <w:b/>
          <w:smallCaps/>
          <w:sz w:val="36"/>
        </w:rPr>
        <w:t>Basic Disaster Camp Schedule Agenda</w:t>
      </w:r>
    </w:p>
    <w:p w:rsidR="00407F63" w:rsidRPr="00BA4ED6" w:rsidRDefault="00407F63" w:rsidP="00BA4ED6">
      <w:pPr>
        <w:spacing w:line="360" w:lineRule="auto"/>
        <w:ind w:firstLine="720"/>
        <w:rPr>
          <w:b/>
        </w:rPr>
      </w:pPr>
      <w:r w:rsidRPr="00BA4ED6">
        <w:rPr>
          <w:b/>
        </w:rPr>
        <w:t>Saturday</w:t>
      </w:r>
      <w:r w:rsidR="00BA4ED6">
        <w:rPr>
          <w:b/>
        </w:rPr>
        <w:t>, November 14</w:t>
      </w:r>
      <w:r w:rsidRPr="00BA4ED6">
        <w:rPr>
          <w:b/>
        </w:rPr>
        <w:t xml:space="preserve">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9:00-9:30: Welcome, introductions, and course objectives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9:30-13:30: Disaster Action Team Fundamentals Workshop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13:30-14:00: Lunch Break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14:00-19:00: Shelter Fundamentals Exercise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19:00-21:00: Social Event: Potluck Dinner with volunteer team</w:t>
      </w:r>
    </w:p>
    <w:p w:rsidR="00407F63" w:rsidRPr="00723701" w:rsidRDefault="00407F63" w:rsidP="00BA4ED6">
      <w:pPr>
        <w:pStyle w:val="ListParagraph"/>
        <w:spacing w:line="360" w:lineRule="auto"/>
        <w:rPr>
          <w:b/>
        </w:rPr>
      </w:pPr>
      <w:r w:rsidRPr="00723701">
        <w:rPr>
          <w:b/>
        </w:rPr>
        <w:t>Sunday</w:t>
      </w:r>
      <w:r w:rsidR="00B2745E">
        <w:rPr>
          <w:b/>
        </w:rPr>
        <w:t xml:space="preserve">, </w:t>
      </w:r>
      <w:r w:rsidR="00BA4ED6">
        <w:rPr>
          <w:b/>
        </w:rPr>
        <w:t>November 15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9:00</w:t>
      </w:r>
      <w:r w:rsidR="00B2745E">
        <w:t>-13:00</w:t>
      </w:r>
      <w:r>
        <w:t xml:space="preserve">: </w:t>
      </w:r>
      <w:r w:rsidR="00B2745E">
        <w:t xml:space="preserve">Psychological First Aid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13:</w:t>
      </w:r>
      <w:r w:rsidR="00B2745E">
        <w:t>00-14:0</w:t>
      </w:r>
      <w:r>
        <w:t>0: Lunch Break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14:</w:t>
      </w:r>
      <w:r w:rsidR="00B2745E">
        <w:t>0</w:t>
      </w:r>
      <w:r>
        <w:t xml:space="preserve">0-15:30: </w:t>
      </w:r>
      <w:r w:rsidR="00B2745E">
        <w:t>Disaster Action</w:t>
      </w:r>
      <w:r w:rsidR="00B2745E">
        <w:rPr>
          <w:caps/>
        </w:rPr>
        <w:t xml:space="preserve"> </w:t>
      </w:r>
      <w:r w:rsidR="00B2745E">
        <w:t>Team Drill</w:t>
      </w:r>
      <w:r>
        <w:t xml:space="preserve">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15:30-17:30: Casework and Recovery Workshop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17:30-18:00: Wrap-Up</w:t>
      </w:r>
      <w:bookmarkStart w:id="0" w:name="_GoBack"/>
      <w:bookmarkEnd w:id="0"/>
    </w:p>
    <w:p w:rsidR="006F6BBE" w:rsidRDefault="006F6BBE"/>
    <w:sectPr w:rsidR="006F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98"/>
    <w:multiLevelType w:val="hybridMultilevel"/>
    <w:tmpl w:val="40AE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407F63"/>
    <w:rsid w:val="006F6BBE"/>
    <w:rsid w:val="00B2745E"/>
    <w:rsid w:val="00B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Barnes</dc:creator>
  <cp:lastModifiedBy>Kirsten Barnes</cp:lastModifiedBy>
  <cp:revision>3</cp:revision>
  <dcterms:created xsi:type="dcterms:W3CDTF">2015-10-26T22:33:00Z</dcterms:created>
  <dcterms:modified xsi:type="dcterms:W3CDTF">2015-10-27T20:41:00Z</dcterms:modified>
</cp:coreProperties>
</file>