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5" w:type="dxa"/>
        <w:tblInd w:w="93" w:type="dxa"/>
        <w:tblLook w:val="04A0" w:firstRow="1" w:lastRow="0" w:firstColumn="1" w:lastColumn="0" w:noHBand="0" w:noVBand="1"/>
      </w:tblPr>
      <w:tblGrid>
        <w:gridCol w:w="2715"/>
        <w:gridCol w:w="10620"/>
      </w:tblGrid>
      <w:tr w:rsidR="00691D21" w:rsidRPr="00691D21" w:rsidTr="00691D21">
        <w:trPr>
          <w:trHeight w:val="1610"/>
        </w:trPr>
        <w:tc>
          <w:tcPr>
            <w:tcW w:w="2715" w:type="dxa"/>
            <w:tcBorders>
              <w:top w:val="single" w:sz="4" w:space="0" w:color="auto"/>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Basic Instructor Specialty Training</w:t>
            </w:r>
          </w:p>
        </w:tc>
        <w:tc>
          <w:tcPr>
            <w:tcW w:w="10620" w:type="dxa"/>
            <w:tcBorders>
              <w:top w:val="single" w:sz="4" w:space="0" w:color="auto"/>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 xml:space="preserve">Basic Instructor Specialty Training is an instructor-led course designed to prepare disaster instructor candidates to teach basic level disaster courses. This course replaces the Disaster Instructor Specialty Training course. It is required for all potential instructors and offers an opportunity to practice skills, but does not provide the authorization to immediately step into an instruction role. </w:t>
            </w:r>
            <w:r w:rsidRPr="00691D21">
              <w:rPr>
                <w:rFonts w:ascii="Tahoma" w:eastAsia="Times New Roman" w:hAnsi="Tahoma" w:cs="Tahoma"/>
                <w:color w:val="000000"/>
                <w:sz w:val="18"/>
                <w:szCs w:val="18"/>
              </w:rPr>
              <w:br/>
            </w:r>
            <w:r w:rsidRPr="00691D21">
              <w:rPr>
                <w:rFonts w:ascii="Tahoma" w:eastAsia="Times New Roman" w:hAnsi="Tahoma" w:cs="Tahoma"/>
                <w:b/>
                <w:bCs/>
                <w:color w:val="000000"/>
                <w:sz w:val="18"/>
                <w:szCs w:val="18"/>
              </w:rPr>
              <w:t>Prerequisite: </w:t>
            </w:r>
            <w:r w:rsidRPr="00691D21">
              <w:rPr>
                <w:rFonts w:ascii="Tahoma" w:eastAsia="Times New Roman" w:hAnsi="Tahoma" w:cs="Tahoma"/>
                <w:color w:val="000000"/>
                <w:sz w:val="18"/>
                <w:szCs w:val="18"/>
              </w:rPr>
              <w:t>You must be approved by your Regional Training Lead to participate in this class. Please talk to your Disaster Program Manager (DPM) about the process. Once you are approved, you must take Basic Instructor Fundamentals online via LMS/SABA and have completed Shelter Fundamentals. Go to www.classes.redcross.org to register for the prerequisite course.</w:t>
            </w:r>
          </w:p>
        </w:tc>
      </w:tr>
      <w:tr w:rsidR="00691D21" w:rsidRPr="00691D21" w:rsidTr="00691D21">
        <w:trPr>
          <w:trHeight w:val="45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Born on the Battlefield</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This course is designed to introduce participants to the role of the American Red Cross as part of a worldwide network dedicated to the relief of suffering.</w:t>
            </w:r>
          </w:p>
        </w:tc>
      </w:tr>
      <w:tr w:rsidR="00691D21" w:rsidRPr="00691D21" w:rsidTr="00691D21">
        <w:trPr>
          <w:trHeight w:val="45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Bulk Distribution</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The purpose of this course is to prepare participants for the tasks and responsibilities in setting up, operating and supporting Bulk Distribution on a local response and disaster relief operation</w:t>
            </w:r>
          </w:p>
        </w:tc>
      </w:tr>
      <w:tr w:rsidR="00691D21" w:rsidRPr="00691D21" w:rsidTr="00691D21">
        <w:trPr>
          <w:trHeight w:val="67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Collaborating Essentials</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Collaborating Essentials is a basic level, instructor-led course designed to promote and support collaboration at the Red Cross. Participants will engage in discussions and scenarios to determine the different skills and behaviors required for building and maintaining internal and external relationships. The course emphasizes the role that collaboration plays in the successful delivery of disaster services.</w:t>
            </w:r>
          </w:p>
        </w:tc>
      </w:tr>
      <w:tr w:rsidR="00691D21" w:rsidRPr="00691D21" w:rsidTr="00691D21">
        <w:trPr>
          <w:trHeight w:val="45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 xml:space="preserve">Concept of Operations </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Concept of Operations Workshop is a half day, basic level, instructor-led workshop. It is for all disaster workers, and is designed as a follow up to Concept of Operations Overview, as well as an interactive familiarization with key ideas and practices from the Concept of Operations.</w:t>
            </w:r>
          </w:p>
        </w:tc>
      </w:tr>
      <w:tr w:rsidR="00691D21" w:rsidRPr="00691D21" w:rsidTr="00691D21">
        <w:trPr>
          <w:trHeight w:val="112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Disaster Frontline Supervisor &amp; Simulation</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Disaster Frontline Supervisor (DFS) is an instructor-led, basic level course. The Disaster Frontline Supervisor Handbook provides disaster relief operations supervisors with tools that support their success. The handbook is for use on operations and in the classroom. You will receive a link to the handbook to use in the course. Disaster Frontline Supervisor Simulation (DFSS) is an instructor-led, basic level course. The simulation builds on the information presented in the Disaster Frontline Supervisor (DFS) course. The simulation provides participants an opportunity to practice key supervisory skills and use the Disaster Frontline Supervisor Handbook as a resource.</w:t>
            </w:r>
          </w:p>
        </w:tc>
      </w:tr>
      <w:tr w:rsidR="00691D21" w:rsidRPr="00691D21" w:rsidTr="00691D21">
        <w:trPr>
          <w:trHeight w:val="1020"/>
        </w:trPr>
        <w:tc>
          <w:tcPr>
            <w:tcW w:w="2715" w:type="dxa"/>
            <w:tcBorders>
              <w:top w:val="nil"/>
              <w:left w:val="single" w:sz="4" w:space="0" w:color="auto"/>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Facilitative Leadership Skills for Mobilizing Communities</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Facilitative Leadership Skills for Mobilizing the Community is an instructor-led professional development course. It discusses what is meant by the term facilitative leadership in the Red Cross context, as well as the challenges associated with being a facilitative leader. Participants examine some of the theories and practices relevant to facilitation and then apply them to situations in which they are asked to mobilize the community. Role plays that center around working with stakeholders and partners give participants a chance to apply models for interest-based problem solving and intervention.</w:t>
            </w:r>
          </w:p>
        </w:tc>
      </w:tr>
      <w:tr w:rsidR="00691D21" w:rsidRPr="00691D21" w:rsidTr="00691D21">
        <w:trPr>
          <w:trHeight w:val="157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Government Operations Fundamentals</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Government Operations Fundamentals is a basic level, instructor-led course that introduces the roles, responsibilities and tasks of the Red Cross Government Liaison. The course content is based on the Government Operations Handbook and other Disaster Services program guidance. Participants engage in activities and scenarios that Red Cross government liaisons typically encounter when representing the Red Cross throu</w:t>
            </w:r>
            <w:r>
              <w:rPr>
                <w:rFonts w:ascii="Tahoma" w:eastAsia="Times New Roman" w:hAnsi="Tahoma" w:cs="Tahoma"/>
                <w:color w:val="000000"/>
                <w:sz w:val="18"/>
                <w:szCs w:val="18"/>
              </w:rPr>
              <w:t xml:space="preserve">ghout the disaster cycle. </w:t>
            </w:r>
            <w:r w:rsidRPr="00691D21">
              <w:rPr>
                <w:rFonts w:ascii="Tahoma" w:eastAsia="Times New Roman" w:hAnsi="Tahoma" w:cs="Tahoma"/>
                <w:color w:val="000000"/>
                <w:sz w:val="18"/>
                <w:szCs w:val="18"/>
              </w:rPr>
              <w:t xml:space="preserve"> The course will also spend time discussing the Red Cross role in ESF6. Prerequisites: The following courses are highly recommended prior to attending or soon after completing Government Operations Fundamentals. Red Cross Training Required (available online) Emergency Operations Center Liaison Self-Study IS-100.b Introduction to Incident Command System IS 230.c Fundamentals of Emergency Management IS-700.a NIMS An Introduction IS-800.b National Response Framework, An Introduction</w:t>
            </w:r>
          </w:p>
        </w:tc>
      </w:tr>
      <w:tr w:rsidR="00691D21" w:rsidRPr="00691D21" w:rsidTr="00691D21">
        <w:trPr>
          <w:trHeight w:val="675"/>
        </w:trPr>
        <w:tc>
          <w:tcPr>
            <w:tcW w:w="2715" w:type="dxa"/>
            <w:tcBorders>
              <w:top w:val="nil"/>
              <w:left w:val="single" w:sz="4" w:space="0" w:color="auto"/>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In-Kind Donations on Disaster Relief Operations Fundamentals</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In-Kind Donations on Disaster Relief Operations Fundamentals is a basic level, instructor-led course that introduces the responsibilities and tasks of an In-Kind Donations responder working in Logistics operations on a disaster relief operation. Participants engage in activities and scenarios that Red Cross Supply responders typically encounter when working on a Red Cross disaster relief operation.  Prerequisite: Logistics: An Overview</w:t>
            </w:r>
          </w:p>
        </w:tc>
      </w:tr>
      <w:tr w:rsidR="00691D21" w:rsidRPr="00691D21" w:rsidTr="00691D21">
        <w:trPr>
          <w:trHeight w:val="67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Logistics: An Overview</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Logistics: An Overview is an instructor-led, basic level course designed to give participants an overview of the Logistics group and the activities associated with it. Participants will learn about the skills, abilities and knowledge needed by Logistics workers and how they can become involved in their local chapter.</w:t>
            </w:r>
          </w:p>
        </w:tc>
      </w:tr>
      <w:tr w:rsidR="00691D21" w:rsidRPr="00691D21" w:rsidTr="00691D21">
        <w:trPr>
          <w:trHeight w:val="67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Mass Care Management</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 xml:space="preserve">The Mass Care Management course is an advanced level, instructor-led course designed to inform participants how to successfully complete Mass Care management tasks on a large regional or district level disaster operation and provide customer service and support to assigned disaster workers. </w:t>
            </w:r>
          </w:p>
        </w:tc>
      </w:tr>
      <w:tr w:rsidR="00691D21" w:rsidRPr="00691D21" w:rsidTr="00691D21">
        <w:trPr>
          <w:trHeight w:val="112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lastRenderedPageBreak/>
              <w:t>Pillowcase Project</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The Pillowcase Project is a preparedness education program for children in grades 3 – 5, which teaches students about personal and family preparedness, local hazards, and basic coping skills. Generally given as a 60 minute presentation by Red Cross volunteers, the program leads students through a “learn, practice, share” framework to engage them in disaster preparedness. Students receive a sturdy pillowcase upon completion of the program in which they are encouraged to build their personal emergency supplies kit. Presentations are customized to focus on a hazard that is important and relevant to the local community.</w:t>
            </w:r>
          </w:p>
        </w:tc>
      </w:tr>
      <w:tr w:rsidR="00691D21" w:rsidRPr="00691D21" w:rsidTr="00691D21">
        <w:trPr>
          <w:trHeight w:val="51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Psychological First Aid</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Psychological First Aid is a basic level, instructor-led course. It provides a framework for understanding the factors that affect stress responses in disaster relief workers and the clients they serve. Participants engage in practice exercises and complete a self-review questionnaire.</w:t>
            </w:r>
          </w:p>
        </w:tc>
      </w:tr>
      <w:tr w:rsidR="00691D21" w:rsidRPr="00691D21" w:rsidTr="00691D21">
        <w:trPr>
          <w:trHeight w:val="93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Restoring Family Links (Casework Training)</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American Red Cross caseworkers at local chapters around the U.S. help families locate missing relatives by working with our partners the International Committee of the Red Cross (ICRC) and Red Cross and Red Crescent organizations in nearly every country around the world. Once a family member is found, the Red Cross helps them reconnect through written messages or by phone. Messages can be very brief, but the three short words I am alive may be all that is needed to ease the minds of distraught relatives half a world away. Red Cross messages can also be exchanged between families and their loved ones in refugee camps and detention centers to allow them to keep in contact and share family news.</w:t>
            </w:r>
          </w:p>
        </w:tc>
      </w:tr>
      <w:tr w:rsidR="00691D21" w:rsidRPr="00691D21" w:rsidTr="00691D21">
        <w:trPr>
          <w:trHeight w:val="67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Service Delivery Site Management</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Service Delivery Site Management is an instructor-led, advanced level course designed to give the participants the knowledge and skills needed to run a service delivery site during a disaster. This course includes lecture, table group exercises, and a half-day simulation of a disaster to test the participants’ knowledge of opening, maintaining and closing a service delivery site.</w:t>
            </w:r>
          </w:p>
        </w:tc>
      </w:tr>
      <w:tr w:rsidR="00691D21" w:rsidRPr="00691D21" w:rsidTr="00691D21">
        <w:trPr>
          <w:trHeight w:val="112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 xml:space="preserve">Shelter Fundamentals </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Shelter Fundamentals is a basic course that introduces the guidelines and procedures for setting up, running and closing a</w:t>
            </w:r>
            <w:r>
              <w:rPr>
                <w:rFonts w:ascii="Tahoma" w:eastAsia="Times New Roman" w:hAnsi="Tahoma" w:cs="Tahoma"/>
                <w:color w:val="000000"/>
                <w:sz w:val="18"/>
                <w:szCs w:val="18"/>
              </w:rPr>
              <w:t xml:space="preserve"> shelter during a disaster.</w:t>
            </w:r>
            <w:r w:rsidRPr="00691D21">
              <w:rPr>
                <w:rFonts w:ascii="Tahoma" w:eastAsia="Times New Roman" w:hAnsi="Tahoma" w:cs="Tahoma"/>
                <w:color w:val="000000"/>
                <w:sz w:val="18"/>
                <w:szCs w:val="18"/>
              </w:rPr>
              <w:t xml:space="preserve"> Referencing shelter checklists, participants will work on a case study that takes them through four of the six phases of the Shelter Cycle: Opening, Organizing, Operating, and Closing.  The Shelter Fundamentals Exercise allows participants to practice the knowledge they gained in the Shelter Fundamentals course. It is a "hands-on" skills-based exercise. Participants work in teams that r</w:t>
            </w:r>
            <w:r>
              <w:rPr>
                <w:rFonts w:ascii="Tahoma" w:eastAsia="Times New Roman" w:hAnsi="Tahoma" w:cs="Tahoma"/>
                <w:color w:val="000000"/>
                <w:sz w:val="18"/>
                <w:szCs w:val="18"/>
              </w:rPr>
              <w:t>otate through four skills stat</w:t>
            </w:r>
            <w:r w:rsidRPr="00691D21">
              <w:rPr>
                <w:rFonts w:ascii="Tahoma" w:eastAsia="Times New Roman" w:hAnsi="Tahoma" w:cs="Tahoma"/>
                <w:color w:val="000000"/>
                <w:sz w:val="18"/>
                <w:szCs w:val="18"/>
              </w:rPr>
              <w:t>ions based on th</w:t>
            </w:r>
            <w:r>
              <w:rPr>
                <w:rFonts w:ascii="Tahoma" w:eastAsia="Times New Roman" w:hAnsi="Tahoma" w:cs="Tahoma"/>
                <w:color w:val="000000"/>
                <w:sz w:val="18"/>
                <w:szCs w:val="18"/>
              </w:rPr>
              <w:t>e</w:t>
            </w:r>
            <w:r w:rsidRPr="00691D21">
              <w:rPr>
                <w:rFonts w:ascii="Tahoma" w:eastAsia="Times New Roman" w:hAnsi="Tahoma" w:cs="Tahoma"/>
                <w:color w:val="000000"/>
                <w:sz w:val="18"/>
                <w:szCs w:val="18"/>
              </w:rPr>
              <w:t xml:space="preserve"> four categories of shelter workers presented in the course: Dormitory, Registration, Information, and Feeding. </w:t>
            </w:r>
          </w:p>
        </w:tc>
      </w:tr>
      <w:tr w:rsidR="00691D21" w:rsidRPr="00691D21" w:rsidTr="00691D21">
        <w:trPr>
          <w:trHeight w:val="75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Shelter Fundamentals Exercise</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The Shelter Fundamentals Exercise allows participants to practice the knowledge they gained in the Shelter Fundamentals course. It is a “hands on” skills-based exercise. Participants work in teams that rotate through four skills stations based on the four categories of shelter workers presented in the course: Dormitory, Registration, Information and Feeding.</w:t>
            </w:r>
          </w:p>
        </w:tc>
      </w:tr>
      <w:tr w:rsidR="00691D21" w:rsidRPr="00691D21" w:rsidTr="00691D21">
        <w:trPr>
          <w:trHeight w:val="120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Shelter Management</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Shelter Management is an instructor-led, basic level course that introduces the roles, responsibilities and tasks of the shelter manager. Using the Sheltering Handbook, participants will work through a case study that takes them through four of the six phases of the Sheltering Cycle: Opening, Organizing, Operating and Closing. The Sheltering Handbook provides the guidance for Red Cross shelter operations and serves as the main resource for the course. A video of Red Cross shelter managers talking about their experiences is incorporated into the course. Prerequisites: Disaster Frontline Supervisor, Disaster Frontline Supervisor Simulation, Shelter Fundamentals, Shelter Fundamental Exercises, Basic Food Safety</w:t>
            </w:r>
          </w:p>
        </w:tc>
      </w:tr>
      <w:tr w:rsidR="00691D21" w:rsidRPr="00691D21" w:rsidTr="00691D21">
        <w:trPr>
          <w:trHeight w:val="735"/>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Staff Services Fundamentals</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Staff Services Fundamentals is a basic level, instructor-led course that is designed to inform participants how to successfully complete Staff Services tasks on a disaster operation and provide anticipatory customer service and support to assigned disaster workers. The primary focus of this course is directed toward regional staff but also provides the tools to support a larger disaster operation.</w:t>
            </w:r>
          </w:p>
        </w:tc>
      </w:tr>
      <w:tr w:rsidR="00691D21" w:rsidRPr="00691D21" w:rsidTr="00691D21">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Staff Wellness Fundamentals</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The purpose of this course is to prepare Staff Wellness workers to accomplish the duties and responsibilities of S</w:t>
            </w:r>
            <w:bookmarkStart w:id="0" w:name="_GoBack"/>
            <w:bookmarkEnd w:id="0"/>
            <w:r w:rsidRPr="00691D21">
              <w:rPr>
                <w:rFonts w:ascii="Tahoma" w:eastAsia="Times New Roman" w:hAnsi="Tahoma" w:cs="Tahoma"/>
                <w:color w:val="000000"/>
                <w:sz w:val="18"/>
                <w:szCs w:val="18"/>
              </w:rPr>
              <w:t>taff Wellness.</w:t>
            </w:r>
          </w:p>
        </w:tc>
      </w:tr>
      <w:tr w:rsidR="00691D21" w:rsidRPr="00691D21" w:rsidTr="00691D21">
        <w:trPr>
          <w:trHeight w:val="75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Supervising Volunteers and Managing Teams</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This course is designed to benefit those who are new to working with volunteers as well as those who have previous experience. It will present opportunities to raise your self-awareness about what you are doing well, as well as identify the positive changes you can make to enhance your success as a supervisor of volunteers.</w:t>
            </w:r>
          </w:p>
        </w:tc>
      </w:tr>
      <w:tr w:rsidR="00691D21" w:rsidRPr="00691D21" w:rsidTr="00691D21">
        <w:trPr>
          <w:trHeight w:val="450"/>
        </w:trPr>
        <w:tc>
          <w:tcPr>
            <w:tcW w:w="2715" w:type="dxa"/>
            <w:tcBorders>
              <w:top w:val="nil"/>
              <w:left w:val="single" w:sz="4" w:space="0" w:color="auto"/>
              <w:bottom w:val="single" w:sz="4" w:space="0" w:color="auto"/>
              <w:right w:val="single" w:sz="4" w:space="0" w:color="auto"/>
            </w:tcBorders>
            <w:shd w:val="clear" w:color="auto" w:fill="auto"/>
            <w:noWrap/>
            <w:hideMark/>
          </w:tcPr>
          <w:p w:rsidR="00691D21" w:rsidRPr="00691D21" w:rsidRDefault="00691D21" w:rsidP="00691D21">
            <w:pPr>
              <w:spacing w:after="0" w:line="240" w:lineRule="auto"/>
              <w:rPr>
                <w:rFonts w:ascii="Tahoma" w:eastAsia="Times New Roman" w:hAnsi="Tahoma" w:cs="Tahoma"/>
                <w:color w:val="000000"/>
              </w:rPr>
            </w:pPr>
            <w:r w:rsidRPr="00691D21">
              <w:rPr>
                <w:rFonts w:ascii="Tahoma" w:eastAsia="Times New Roman" w:hAnsi="Tahoma" w:cs="Tahoma"/>
                <w:color w:val="000000"/>
              </w:rPr>
              <w:t>Supply Fundamentals</w:t>
            </w:r>
          </w:p>
        </w:tc>
        <w:tc>
          <w:tcPr>
            <w:tcW w:w="10620" w:type="dxa"/>
            <w:tcBorders>
              <w:top w:val="nil"/>
              <w:left w:val="nil"/>
              <w:bottom w:val="single" w:sz="4" w:space="0" w:color="auto"/>
              <w:right w:val="single" w:sz="4" w:space="0" w:color="auto"/>
            </w:tcBorders>
            <w:shd w:val="clear" w:color="auto" w:fill="auto"/>
            <w:hideMark/>
          </w:tcPr>
          <w:p w:rsidR="00691D21" w:rsidRPr="00691D21" w:rsidRDefault="00691D21" w:rsidP="00691D21">
            <w:pPr>
              <w:spacing w:after="0" w:line="240" w:lineRule="auto"/>
              <w:rPr>
                <w:rFonts w:ascii="Tahoma" w:eastAsia="Times New Roman" w:hAnsi="Tahoma" w:cs="Tahoma"/>
                <w:color w:val="000000"/>
                <w:sz w:val="18"/>
                <w:szCs w:val="18"/>
              </w:rPr>
            </w:pPr>
            <w:r w:rsidRPr="00691D21">
              <w:rPr>
                <w:rFonts w:ascii="Tahoma" w:eastAsia="Times New Roman" w:hAnsi="Tahoma" w:cs="Tahoma"/>
                <w:color w:val="000000"/>
                <w:sz w:val="18"/>
                <w:szCs w:val="18"/>
              </w:rPr>
              <w:t>Supply Fundamentals is a basic level, instructor-led course that introduces the responsibilities and tasks of a Supply responder working in Logistics operations. Participants engage in activities and scenarios that Red Cross Supply responders typically encounter when working on a Red Cross disaster relief operation.</w:t>
            </w:r>
          </w:p>
        </w:tc>
      </w:tr>
    </w:tbl>
    <w:p w:rsidR="001F4E50" w:rsidRDefault="001F4E50"/>
    <w:sectPr w:rsidR="001F4E50" w:rsidSect="00691D21">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21" w:rsidRDefault="00691D21" w:rsidP="00691D21">
      <w:pPr>
        <w:spacing w:after="0" w:line="240" w:lineRule="auto"/>
      </w:pPr>
      <w:r>
        <w:separator/>
      </w:r>
    </w:p>
  </w:endnote>
  <w:endnote w:type="continuationSeparator" w:id="0">
    <w:p w:rsidR="00691D21" w:rsidRDefault="00691D21" w:rsidP="0069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21" w:rsidRDefault="00691D21" w:rsidP="00691D21">
      <w:pPr>
        <w:spacing w:after="0" w:line="240" w:lineRule="auto"/>
      </w:pPr>
      <w:r>
        <w:separator/>
      </w:r>
    </w:p>
  </w:footnote>
  <w:footnote w:type="continuationSeparator" w:id="0">
    <w:p w:rsidR="00691D21" w:rsidRDefault="00691D21" w:rsidP="00691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21" w:rsidRPr="00691D21" w:rsidRDefault="00691D21">
    <w:pPr>
      <w:pStyle w:val="Header"/>
      <w:rPr>
        <w:b/>
        <w:smallCaps/>
      </w:rPr>
    </w:pPr>
    <w:r w:rsidRPr="00691D21">
      <w:rPr>
        <w:b/>
        <w:smallCaps/>
      </w:rPr>
      <w:t>NCCR Disaster Training Institute – Spring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21"/>
    <w:rsid w:val="001F4E50"/>
    <w:rsid w:val="0069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21"/>
  </w:style>
  <w:style w:type="paragraph" w:styleId="Footer">
    <w:name w:val="footer"/>
    <w:basedOn w:val="Normal"/>
    <w:link w:val="FooterChar"/>
    <w:uiPriority w:val="99"/>
    <w:unhideWhenUsed/>
    <w:rsid w:val="00691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21"/>
  </w:style>
  <w:style w:type="paragraph" w:styleId="Footer">
    <w:name w:val="footer"/>
    <w:basedOn w:val="Normal"/>
    <w:link w:val="FooterChar"/>
    <w:uiPriority w:val="99"/>
    <w:unhideWhenUsed/>
    <w:rsid w:val="00691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SFSD</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Barnes</dc:creator>
  <cp:lastModifiedBy>Kirsten Barnes</cp:lastModifiedBy>
  <cp:revision>1</cp:revision>
  <dcterms:created xsi:type="dcterms:W3CDTF">2016-03-02T04:58:00Z</dcterms:created>
  <dcterms:modified xsi:type="dcterms:W3CDTF">2016-03-02T05:04:00Z</dcterms:modified>
</cp:coreProperties>
</file>