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B" w:rsidRDefault="009F782B" w:rsidP="005A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82B" w:rsidRPr="00FD763D" w:rsidRDefault="009F782B" w:rsidP="005A3D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763D">
        <w:rPr>
          <w:rFonts w:ascii="Times New Roman" w:hAnsi="Times New Roman" w:cs="Times New Roman"/>
          <w:b/>
          <w:i/>
          <w:color w:val="FF0000"/>
          <w:sz w:val="24"/>
          <w:szCs w:val="24"/>
        </w:rPr>
        <w:t>REQUIRED FOR ALL ACTIVITIES</w:t>
      </w:r>
      <w:r w:rsidRPr="00FD763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F782B" w:rsidRPr="00700908" w:rsidRDefault="009F782B" w:rsidP="005A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908">
        <w:rPr>
          <w:rFonts w:ascii="Times New Roman" w:hAnsi="Times New Roman" w:cs="Times New Roman"/>
          <w:b/>
          <w:sz w:val="24"/>
          <w:szCs w:val="24"/>
        </w:rPr>
        <w:t>Disaster Cycle Services: An Overview</w:t>
      </w:r>
    </w:p>
    <w:p w:rsidR="009F782B" w:rsidRDefault="009F782B" w:rsidP="005A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825" w:rsidRPr="00453FC4" w:rsidRDefault="00184825" w:rsidP="005A3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MASS CARE</w:t>
      </w:r>
    </w:p>
    <w:p w:rsidR="001E3E70" w:rsidRDefault="001E3E70" w:rsidP="005A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825" w:rsidRDefault="00184825" w:rsidP="005A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DA2" w:rsidRPr="005A3DA2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FEEDING</w:t>
      </w:r>
      <w:r w:rsidR="00453FC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FC4">
        <w:rPr>
          <w:rFonts w:ascii="Times New Roman" w:hAnsi="Times New Roman" w:cs="Times New Roman"/>
          <w:b/>
          <w:sz w:val="24"/>
          <w:szCs w:val="24"/>
        </w:rPr>
        <w:t>cont</w:t>
      </w:r>
      <w:proofErr w:type="spellEnd"/>
      <w:r w:rsidR="00453FC4">
        <w:rPr>
          <w:rFonts w:ascii="Times New Roman" w:hAnsi="Times New Roman" w:cs="Times New Roman"/>
          <w:b/>
          <w:sz w:val="24"/>
          <w:szCs w:val="24"/>
        </w:rPr>
        <w:t>)</w:t>
      </w:r>
    </w:p>
    <w:p w:rsidR="005A3DA2" w:rsidRPr="00453FC4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4825" w:rsidSect="00184825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SHELTERING (SH)</w:t>
      </w:r>
    </w:p>
    <w:p w:rsidR="00FD763D" w:rsidRP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  <w:r w:rsidR="005A3DA2">
        <w:rPr>
          <w:rFonts w:ascii="Times New Roman" w:hAnsi="Times New Roman" w:cs="Times New Roman"/>
          <w:b/>
          <w:sz w:val="24"/>
          <w:szCs w:val="24"/>
        </w:rPr>
        <w:tab/>
      </w:r>
    </w:p>
    <w:p w:rsidR="001E3E70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Shelter Fundamentals 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Fundamentals Exercise</w:t>
      </w:r>
    </w:p>
    <w:p w:rsidR="00184825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Food Safety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 (classroom)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People with Functional and Access</w:t>
      </w:r>
    </w:p>
    <w:p w:rsidR="00184825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Needs in a Shelter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184825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Shelter Management 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and Well Li</w:t>
      </w:r>
      <w:r w:rsidR="001E3E70">
        <w:rPr>
          <w:rFonts w:ascii="Times New Roman" w:hAnsi="Times New Roman" w:cs="Times New Roman"/>
          <w:sz w:val="24"/>
          <w:szCs w:val="24"/>
        </w:rPr>
        <w:t xml:space="preserve">nking Fundamentals </w:t>
      </w:r>
    </w:p>
    <w:p w:rsidR="00184825" w:rsidRDefault="00184825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</w:t>
      </w:r>
      <w:r w:rsidR="001E3E70">
        <w:rPr>
          <w:rFonts w:ascii="Times New Roman" w:hAnsi="Times New Roman" w:cs="Times New Roman"/>
          <w:sz w:val="24"/>
          <w:szCs w:val="24"/>
        </w:rPr>
        <w:t>uction to NSS Support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DA2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 AND WELL LINKING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84825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 and Well Linking Fundamentals 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 First Aid 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8779CE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NSS Support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FEEDING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C4" w:rsidRP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Fundamentals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Food Safety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Care: An Overview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Fundamentals</w:t>
      </w:r>
    </w:p>
    <w:p w:rsidR="00453FC4" w:rsidRPr="00453FC4" w:rsidRDefault="00453FC4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Logistics: An Overview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ERVs: Ready, Set, Roll</w:t>
      </w:r>
      <w:r w:rsidR="001E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Kitchen Training</w:t>
      </w:r>
      <w:r w:rsidR="001E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DA2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BULK DISTRIBUTION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Distribution Fundamentals OR</w:t>
      </w:r>
    </w:p>
    <w:p w:rsid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Distribution Operations</w:t>
      </w:r>
      <w:r w:rsidR="001E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A2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Care: An Overview </w:t>
      </w:r>
    </w:p>
    <w:p w:rsidR="001E3E70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70" w:rsidRDefault="001E3E70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5A3DA2" w:rsidRPr="005A3DA2" w:rsidRDefault="001E3E70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</w:t>
      </w:r>
      <w:r w:rsidR="00453FC4">
        <w:rPr>
          <w:rFonts w:ascii="Times New Roman" w:hAnsi="Times New Roman" w:cs="Times New Roman"/>
          <w:sz w:val="24"/>
          <w:szCs w:val="24"/>
        </w:rPr>
        <w:t>ontline Supervisor &amp; Simulation</w:t>
      </w:r>
    </w:p>
    <w:p w:rsidR="005A3DA2" w:rsidRPr="005A3DA2" w:rsidRDefault="005A3DA2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25" w:rsidRPr="00453FC4" w:rsidRDefault="001E3E70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INDIVIDUAL CLIENT SERVICES</w:t>
      </w:r>
    </w:p>
    <w:p w:rsidR="00453FC4" w:rsidRDefault="00453FC4" w:rsidP="00453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70" w:rsidRDefault="00FD763D" w:rsidP="00453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CASEWORK &amp; RECOVERY PLANNING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Services: An Overview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Casework and Recovery Planning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An Introduction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Creating and Editing Cases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Issuing Assistance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Casework and Recovery Planning Management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Reviewing and Closing Cases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Reporting</w:t>
      </w:r>
    </w:p>
    <w:p w:rsidR="00A354AB" w:rsidRDefault="00A354A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Pr="00453FC4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DISASTER HEALTH SERVICES</w:t>
      </w:r>
      <w:r w:rsidR="0059078B" w:rsidRPr="00453FC4">
        <w:rPr>
          <w:rFonts w:ascii="Times New Roman" w:hAnsi="Times New Roman" w:cs="Times New Roman"/>
          <w:b/>
          <w:sz w:val="28"/>
          <w:szCs w:val="28"/>
        </w:rPr>
        <w:t xml:space="preserve"> (DHS)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Fundamentals 1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Fundamentals 2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CPR/AED for the Professional Rescuer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Casework and Recovery Planning         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An Introduction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Creating and Editing Cases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Issuing Assistance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and Well Linking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2.0: Managing Events</w:t>
      </w:r>
    </w:p>
    <w:p w:rsidR="0059078B" w:rsidRP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2</w:t>
      </w:r>
      <w:r w:rsidR="00453FC4">
        <w:rPr>
          <w:rFonts w:ascii="Times New Roman" w:hAnsi="Times New Roman" w:cs="Times New Roman"/>
          <w:sz w:val="24"/>
          <w:szCs w:val="24"/>
        </w:rPr>
        <w:t>.0: Reviewing and Closing Cases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WELLNESS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Wellness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P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DISASTER MENTAL HEALTH (DMH)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Mental Health Fundamentals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Recovery: An Overview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26" w:rsidRPr="00453FC4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LOGISTICS</w:t>
      </w:r>
      <w:r w:rsidR="00FD763D" w:rsidRPr="00453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Including:</w:t>
      </w:r>
    </w:p>
    <w:p w:rsidR="00174926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FACILITIES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WAREHOUSING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26" w:rsidRP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Logistics: An Overview</w:t>
      </w: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FC4" w:rsidRDefault="00453FC4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26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SUPPLY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Logistics: An Overview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Fundamentals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Logistics Supervisor (SV)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IN-KIND DONATIONS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Cycle Services: An Overview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Logistics: An Overview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In-Kind Donations on Disaster Relief Operations Fundamentals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FD763D" w:rsidRDefault="00FD763D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SAFETY AND ASSET PROTECTION</w:t>
      </w:r>
      <w:r w:rsidR="00174926">
        <w:rPr>
          <w:rFonts w:ascii="Times New Roman" w:hAnsi="Times New Roman" w:cs="Times New Roman"/>
          <w:b/>
          <w:sz w:val="24"/>
          <w:szCs w:val="24"/>
        </w:rPr>
        <w:t xml:space="preserve"> (LSAP)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Logistics: An Overview</w:t>
      </w: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Default="00174926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</w:t>
      </w:r>
      <w:r w:rsidR="00453FC4">
        <w:rPr>
          <w:rFonts w:ascii="Times New Roman" w:hAnsi="Times New Roman" w:cs="Times New Roman"/>
          <w:sz w:val="24"/>
          <w:szCs w:val="24"/>
        </w:rPr>
        <w:t>ation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Pr="00453FC4" w:rsidRDefault="00174926" w:rsidP="0017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EXTERNAL RELATIONS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26" w:rsidRDefault="00FD763D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LIAISON</w:t>
      </w:r>
      <w:r w:rsidR="00174926">
        <w:rPr>
          <w:rFonts w:ascii="Times New Roman" w:hAnsi="Times New Roman" w:cs="Times New Roman"/>
          <w:b/>
          <w:sz w:val="24"/>
          <w:szCs w:val="24"/>
        </w:rPr>
        <w:t xml:space="preserve"> (LG) 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Essentials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Operations Fundamentals</w:t>
      </w:r>
    </w:p>
    <w:p w:rsidR="00174926" w:rsidRDefault="00174926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Online Training: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</w:t>
      </w:r>
      <w:r w:rsidR="00FE4031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 Introduction to Incident Command System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IS-200</w:t>
      </w:r>
      <w:r w:rsidR="00FE403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 ICS for Single Resources and Initial Action Incidents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IS-700</w:t>
      </w:r>
      <w:r w:rsidR="00FE4031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 NIMS An Introduction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IS-800</w:t>
      </w:r>
      <w:r w:rsidR="00FE4031"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 xml:space="preserve"> National Response Framework, An Introduction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6F" w:rsidRDefault="00FD763D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PARTNERSHIPS (CPS)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Engagement Essentials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Essentials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Online Training: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IS-288 The Role of Voluntary Agencies in Emergency Management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Partnerships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 Fundamentals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In-Kind Donations Workshop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Care: An Overview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Services: An Overview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Affairs Essentials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6F" w:rsidRDefault="00FD763D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AFFAIRS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Affairs Essentials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Public Affairs for National Relief Operations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Care: An Overview</w:t>
      </w:r>
    </w:p>
    <w:p w:rsidR="00C5596F" w:rsidRDefault="00C5596F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Action Team Fundamentals</w:t>
      </w: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First Aid</w:t>
      </w: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Assessment Fundamentals</w:t>
      </w:r>
    </w:p>
    <w:p w:rsidR="009F782B" w:rsidRDefault="009F782B" w:rsidP="0017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DISASTER FUNDRAISING</w:t>
      </w:r>
    </w:p>
    <w:p w:rsidR="0059078B" w:rsidRDefault="009F782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82B" w:rsidRDefault="009F782B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9F782B" w:rsidRDefault="009F782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Cycle Services: An Overview</w:t>
      </w:r>
    </w:p>
    <w:p w:rsidR="009F782B" w:rsidRDefault="009F782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Fundraising: Foundations of Disaster Fundraising</w:t>
      </w:r>
    </w:p>
    <w:p w:rsidR="00FD763D" w:rsidRDefault="00FD763D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63D" w:rsidRPr="00453FC4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FC4">
        <w:rPr>
          <w:rFonts w:ascii="Times New Roman" w:hAnsi="Times New Roman" w:cs="Times New Roman"/>
          <w:b/>
          <w:sz w:val="28"/>
          <w:szCs w:val="28"/>
        </w:rPr>
        <w:t>INFORMATION AND PLANNING (IP)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DISASTER ASSESSMENT (DA)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Assessment Fundamentals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GIS at the Red Cross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ARCGIS Online Basics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Maps.redcross.org Overview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Fundamentals of Disaster Assessment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Recommended: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IS-100.b – Introduction to Incident Command System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IS-700. A – National Incident Management System (NIMS), an Introduction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Pr="00700908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908">
        <w:rPr>
          <w:rFonts w:ascii="Times New Roman" w:hAnsi="Times New Roman" w:cs="Times New Roman"/>
          <w:b/>
          <w:sz w:val="24"/>
          <w:szCs w:val="24"/>
        </w:rPr>
        <w:t>FINANCIAL AND STATISTICAL INFORMATION MANAGEMENT (FSI)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and Statistical Information Management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Operations Control: Form 5266 Fundamentals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Pr="00700908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908">
        <w:rPr>
          <w:rFonts w:ascii="Times New Roman" w:hAnsi="Times New Roman" w:cs="Times New Roman"/>
          <w:b/>
          <w:sz w:val="28"/>
          <w:szCs w:val="28"/>
        </w:rPr>
        <w:t xml:space="preserve">DISASTER SERVICES </w:t>
      </w:r>
      <w:proofErr w:type="gramStart"/>
      <w:r w:rsidRPr="00700908">
        <w:rPr>
          <w:rFonts w:ascii="Times New Roman" w:hAnsi="Times New Roman" w:cs="Times New Roman"/>
          <w:b/>
          <w:sz w:val="28"/>
          <w:szCs w:val="28"/>
        </w:rPr>
        <w:t>TECHNOLOGY(</w:t>
      </w:r>
      <w:proofErr w:type="gramEnd"/>
      <w:r w:rsidRPr="00700908">
        <w:rPr>
          <w:rFonts w:ascii="Times New Roman" w:hAnsi="Times New Roman" w:cs="Times New Roman"/>
          <w:b/>
          <w:sz w:val="28"/>
          <w:szCs w:val="28"/>
        </w:rPr>
        <w:t>DST)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Including: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Operations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Networking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Associate (SA)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 Overview Workshop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DISASTER SERVICES TECHNOLOGY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(SV)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Frontline Supervisor &amp; Simulation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 101 Workshops: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 Operations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Customer Service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Technology Information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Management System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Networking</w:t>
      </w:r>
    </w:p>
    <w:p w:rsid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First 48 Hours on a DRO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DISASTER ACTION TEAM (DAT)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qualified in one Disaster G/A/P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Cycle Services: An Overview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Action Team Fundamentals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Action Team Job Induction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Defensive Driving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Food Safety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CPR/FA</w:t>
      </w:r>
    </w:p>
    <w:p w:rsid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908" w:rsidRPr="00700908" w:rsidRDefault="00700908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requirements as determined by chapter/region</w:t>
      </w:r>
    </w:p>
    <w:p w:rsidR="00FE4031" w:rsidRP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31" w:rsidRPr="00FE4031" w:rsidRDefault="00FE4031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63D" w:rsidRPr="00FD763D" w:rsidRDefault="00FD763D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2B" w:rsidRDefault="009F782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P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8B" w:rsidRPr="0059078B" w:rsidRDefault="0059078B" w:rsidP="0018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78B" w:rsidRPr="0059078B" w:rsidSect="001848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5D" w:rsidRDefault="00320E5D" w:rsidP="00184825">
      <w:pPr>
        <w:spacing w:after="0" w:line="240" w:lineRule="auto"/>
      </w:pPr>
      <w:r>
        <w:separator/>
      </w:r>
    </w:p>
  </w:endnote>
  <w:endnote w:type="continuationSeparator" w:id="0">
    <w:p w:rsidR="00320E5D" w:rsidRDefault="00320E5D" w:rsidP="0018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5D" w:rsidRDefault="00320E5D" w:rsidP="00184825">
      <w:pPr>
        <w:spacing w:after="0" w:line="240" w:lineRule="auto"/>
      </w:pPr>
      <w:r>
        <w:separator/>
      </w:r>
    </w:p>
  </w:footnote>
  <w:footnote w:type="continuationSeparator" w:id="0">
    <w:p w:rsidR="00320E5D" w:rsidRDefault="00320E5D" w:rsidP="0018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294221291"/>
      <w:placeholder>
        <w:docPart w:val="011F640017A747DABCD620A1A81D4E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4825" w:rsidRDefault="001848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May 2015 - Red Cross Training Requirements </w:t>
        </w:r>
      </w:p>
    </w:sdtContent>
  </w:sdt>
  <w:p w:rsidR="00184825" w:rsidRDefault="00184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5"/>
    <w:rsid w:val="000010CB"/>
    <w:rsid w:val="00174926"/>
    <w:rsid w:val="00184825"/>
    <w:rsid w:val="001E3E70"/>
    <w:rsid w:val="00320E5D"/>
    <w:rsid w:val="00406FA2"/>
    <w:rsid w:val="00453FC4"/>
    <w:rsid w:val="0059078B"/>
    <w:rsid w:val="005A3DA2"/>
    <w:rsid w:val="00700908"/>
    <w:rsid w:val="00862659"/>
    <w:rsid w:val="008779CE"/>
    <w:rsid w:val="009F782B"/>
    <w:rsid w:val="00A354AB"/>
    <w:rsid w:val="00B4336F"/>
    <w:rsid w:val="00C5596F"/>
    <w:rsid w:val="00D058A7"/>
    <w:rsid w:val="00FD76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25"/>
  </w:style>
  <w:style w:type="paragraph" w:styleId="Footer">
    <w:name w:val="footer"/>
    <w:basedOn w:val="Normal"/>
    <w:link w:val="FooterChar"/>
    <w:uiPriority w:val="99"/>
    <w:unhideWhenUsed/>
    <w:rsid w:val="0018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25"/>
  </w:style>
  <w:style w:type="paragraph" w:styleId="BalloonText">
    <w:name w:val="Balloon Text"/>
    <w:basedOn w:val="Normal"/>
    <w:link w:val="BalloonTextChar"/>
    <w:uiPriority w:val="99"/>
    <w:semiHidden/>
    <w:unhideWhenUsed/>
    <w:rsid w:val="001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25"/>
  </w:style>
  <w:style w:type="paragraph" w:styleId="Footer">
    <w:name w:val="footer"/>
    <w:basedOn w:val="Normal"/>
    <w:link w:val="FooterChar"/>
    <w:uiPriority w:val="99"/>
    <w:unhideWhenUsed/>
    <w:rsid w:val="0018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25"/>
  </w:style>
  <w:style w:type="paragraph" w:styleId="BalloonText">
    <w:name w:val="Balloon Text"/>
    <w:basedOn w:val="Normal"/>
    <w:link w:val="BalloonTextChar"/>
    <w:uiPriority w:val="99"/>
    <w:semiHidden/>
    <w:unhideWhenUsed/>
    <w:rsid w:val="001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F640017A747DABCD620A1A81D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6ACD-8DDD-4135-869D-A2EBB8C11BF7}"/>
      </w:docPartPr>
      <w:docPartBody>
        <w:p w:rsidR="0012373B" w:rsidRDefault="00AD3033" w:rsidP="00AD3033">
          <w:pPr>
            <w:pStyle w:val="011F640017A747DABCD620A1A81D4E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3"/>
    <w:rsid w:val="0012373B"/>
    <w:rsid w:val="007F7C96"/>
    <w:rsid w:val="00AD3033"/>
    <w:rsid w:val="00B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F0BB1BAC946F49FA59873EEACA2CA">
    <w:name w:val="482F0BB1BAC946F49FA59873EEACA2CA"/>
    <w:rsid w:val="00AD3033"/>
  </w:style>
  <w:style w:type="paragraph" w:customStyle="1" w:styleId="85F12B4265DF43DB80027E9A084A5872">
    <w:name w:val="85F12B4265DF43DB80027E9A084A5872"/>
    <w:rsid w:val="00AD3033"/>
  </w:style>
  <w:style w:type="paragraph" w:customStyle="1" w:styleId="011F640017A747DABCD620A1A81D4EBB">
    <w:name w:val="011F640017A747DABCD620A1A81D4EBB"/>
    <w:rsid w:val="00AD30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F0BB1BAC946F49FA59873EEACA2CA">
    <w:name w:val="482F0BB1BAC946F49FA59873EEACA2CA"/>
    <w:rsid w:val="00AD3033"/>
  </w:style>
  <w:style w:type="paragraph" w:customStyle="1" w:styleId="85F12B4265DF43DB80027E9A084A5872">
    <w:name w:val="85F12B4265DF43DB80027E9A084A5872"/>
    <w:rsid w:val="00AD3033"/>
  </w:style>
  <w:style w:type="paragraph" w:customStyle="1" w:styleId="011F640017A747DABCD620A1A81D4EBB">
    <w:name w:val="011F640017A747DABCD620A1A81D4EBB"/>
    <w:rsid w:val="00AD3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853</Words>
  <Characters>4866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2015 - Red Cross Training Requirements </vt:lpstr>
    </vt:vector>
  </TitlesOfParts>
  <Company>American Red Cross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2015 - Red Cross Training Requirements </dc:title>
  <dc:subject/>
  <dc:creator>mcdonaldm</dc:creator>
  <cp:keywords/>
  <dc:description/>
  <cp:lastModifiedBy>mcdonaldm</cp:lastModifiedBy>
  <cp:revision>3</cp:revision>
  <dcterms:created xsi:type="dcterms:W3CDTF">2015-05-26T23:33:00Z</dcterms:created>
  <dcterms:modified xsi:type="dcterms:W3CDTF">2015-05-27T00:11:00Z</dcterms:modified>
</cp:coreProperties>
</file>